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03-06/2025/3068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 Шалушка - г. Кисловодск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«Нальчик-Северный», Кабардино-Балкарская Республика, Чегемский р-н, с. Шалушка, ул. Ленина, д. 367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Баксан, КБР, г.о. Баксан, ул. им. Ю.А. Гагарина, д. 2/9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Ессентуки, Ставропольский край, г. Ессентуки, ул. Гагарина, д. 97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Кисловодск, Ставропольский край, г. Кисловодск, ул. Промышленная,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Шалушка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Баксанское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Чегем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Баксанское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Чегем Второй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Баксан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Куба-Таба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№2 к городу Пятигорску со стороны города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Кочубея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Пальмиро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9-й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10-й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Иглина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к городу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Пятигорская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Кисловодская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